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三亚航空旅游职业学院</w:t>
      </w:r>
      <w:r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  <w:t>飞机维修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专业面试报名表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sz w:val="36"/>
          <w:szCs w:val="36"/>
        </w:rPr>
      </w:pPr>
    </w:p>
    <w:p>
      <w:pPr>
        <w:spacing w:line="500" w:lineRule="exact"/>
        <w:ind w:firstLine="240" w:firstLineChars="100"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序号：      组      号                          填表日期：        </w:t>
      </w:r>
      <w:r>
        <w:rPr>
          <w:rFonts w:hint="eastAsia" w:ascii="微软雅黑" w:hAnsi="微软雅黑" w:eastAsia="微软雅黑" w:cs="微软雅黑"/>
          <w:b/>
          <w:sz w:val="24"/>
          <w:lang w:val="en-GB"/>
        </w:rPr>
        <w:t xml:space="preserve">年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val="en-GB"/>
        </w:rPr>
        <w:t xml:space="preserve">月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val="en-GB"/>
        </w:rPr>
        <w:t>日</w:t>
      </w:r>
    </w:p>
    <w:tbl>
      <w:tblPr>
        <w:tblStyle w:val="3"/>
        <w:tblW w:w="1027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50"/>
        <w:gridCol w:w="84"/>
        <w:gridCol w:w="633"/>
        <w:gridCol w:w="84"/>
        <w:gridCol w:w="360"/>
        <w:gridCol w:w="181"/>
        <w:gridCol w:w="527"/>
        <w:gridCol w:w="281"/>
        <w:gridCol w:w="67"/>
        <w:gridCol w:w="756"/>
        <w:gridCol w:w="255"/>
        <w:gridCol w:w="172"/>
        <w:gridCol w:w="305"/>
        <w:gridCol w:w="492"/>
        <w:gridCol w:w="84"/>
        <w:gridCol w:w="156"/>
        <w:gridCol w:w="813"/>
        <w:gridCol w:w="171"/>
        <w:gridCol w:w="610"/>
        <w:gridCol w:w="14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民族</w:t>
            </w:r>
          </w:p>
        </w:tc>
        <w:tc>
          <w:tcPr>
            <w:tcW w:w="12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</w:t>
            </w:r>
          </w:p>
        </w:tc>
        <w:tc>
          <w:tcPr>
            <w:tcW w:w="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户籍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righ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</w:t>
            </w: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近照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（1寸免冠彩色）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24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身高</w:t>
            </w:r>
          </w:p>
        </w:tc>
        <w:tc>
          <w:tcPr>
            <w:tcW w:w="14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     cm</w:t>
            </w:r>
          </w:p>
        </w:tc>
        <w:tc>
          <w:tcPr>
            <w:tcW w:w="12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省份</w:t>
            </w:r>
          </w:p>
        </w:tc>
        <w:tc>
          <w:tcPr>
            <w:tcW w:w="1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2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考生类别</w:t>
            </w:r>
          </w:p>
        </w:tc>
        <w:tc>
          <w:tcPr>
            <w:tcW w:w="1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普高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职高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中专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其他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高考准考号/考生号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政治面貌</w:t>
            </w:r>
          </w:p>
        </w:tc>
        <w:tc>
          <w:tcPr>
            <w:tcW w:w="1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群众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党员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团员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其他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就读学校</w:t>
            </w:r>
          </w:p>
        </w:tc>
        <w:tc>
          <w:tcPr>
            <w:tcW w:w="3500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考生科别</w:t>
            </w:r>
          </w:p>
        </w:tc>
        <w:tc>
          <w:tcPr>
            <w:tcW w:w="1850" w:type="dxa"/>
            <w:gridSpan w:val="5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文科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理科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3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特长与爱好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报考类别</w:t>
            </w:r>
          </w:p>
        </w:tc>
        <w:tc>
          <w:tcPr>
            <w:tcW w:w="1850" w:type="dxa"/>
            <w:gridSpan w:val="5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统招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单招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>成教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其他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时间</w:t>
            </w:r>
          </w:p>
        </w:tc>
        <w:tc>
          <w:tcPr>
            <w:tcW w:w="147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拟报专业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专业一</w:t>
            </w:r>
          </w:p>
        </w:tc>
        <w:tc>
          <w:tcPr>
            <w:tcW w:w="31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专业二</w:t>
            </w:r>
          </w:p>
        </w:tc>
        <w:tc>
          <w:tcPr>
            <w:tcW w:w="3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联系方式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电话</w:t>
            </w:r>
          </w:p>
        </w:tc>
        <w:tc>
          <w:tcPr>
            <w:tcW w:w="31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微信</w:t>
            </w:r>
          </w:p>
        </w:tc>
        <w:tc>
          <w:tcPr>
            <w:tcW w:w="3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</w:t>
            </w:r>
          </w:p>
        </w:tc>
        <w:tc>
          <w:tcPr>
            <w:tcW w:w="31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QQ</w:t>
            </w:r>
          </w:p>
        </w:tc>
        <w:tc>
          <w:tcPr>
            <w:tcW w:w="3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考核项目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淘汰</w:t>
            </w:r>
          </w:p>
        </w:tc>
        <w:tc>
          <w:tcPr>
            <w:tcW w:w="10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合格</w:t>
            </w: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良好</w:t>
            </w:r>
          </w:p>
        </w:tc>
        <w:tc>
          <w:tcPr>
            <w:tcW w:w="1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优秀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分数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关键评语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基本条件30分（身高、体能等）</w:t>
            </w:r>
          </w:p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不能有色盲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80"/>
              </w:tabs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eastAsia="zh-CN"/>
              </w:rPr>
              <w:t>英语基础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30分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1379"/>
                <w:tab w:val="right" w:pos="2639"/>
              </w:tabs>
              <w:spacing w:line="360" w:lineRule="exact"/>
              <w:jc w:val="left"/>
              <w:rPr>
                <w:rFonts w:hint="default" w:ascii="微软雅黑" w:hAnsi="微软雅黑" w:eastAsia="微软雅黑" w:cs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eastAsia="zh-CN"/>
              </w:rPr>
              <w:t>行业了解情况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20分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综合得分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</w:rPr>
              <w:t>能力与心理测评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lang w:val="en-US" w:eastAsia="zh-CN"/>
              </w:rPr>
              <w:t>20分</w:t>
            </w:r>
          </w:p>
        </w:tc>
        <w:tc>
          <w:tcPr>
            <w:tcW w:w="10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面 试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结 果</w:t>
            </w:r>
          </w:p>
        </w:tc>
        <w:tc>
          <w:tcPr>
            <w:tcW w:w="215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飞机机电设备维修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优 秀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面试官签字</w:t>
            </w:r>
          </w:p>
        </w:tc>
        <w:tc>
          <w:tcPr>
            <w:tcW w:w="9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招生办审核</w:t>
            </w:r>
          </w:p>
        </w:tc>
        <w:tc>
          <w:tcPr>
            <w:tcW w:w="20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机电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学院审核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51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 格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5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飞机电子设备维修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优 秀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51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 格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1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直升机驾驶技术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 格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无人机应用技术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 格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飞机部件维修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 格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>
      <w:pPr>
        <w:spacing w:line="500" w:lineRule="exact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299085</wp:posOffset>
            </wp:positionV>
            <wp:extent cx="946150" cy="948055"/>
            <wp:effectExtent l="0" t="0" r="6350" b="4445"/>
            <wp:wrapNone/>
            <wp:docPr id="4" name="图片 2" descr="C:\Users\啪啪啪\Desktop\微信图片_20171101160702.jpg微信图片_2017110116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啪啪啪\Desktop\微信图片_20171101160702.jpg微信图片_201711011607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exact"/>
        <w:ind w:right="-752" w:rightChars="-358"/>
        <w:rPr>
          <w:rFonts w:hint="default" w:ascii="微软雅黑" w:hAnsi="微软雅黑" w:eastAsia="微软雅黑" w:cs="微软雅黑"/>
          <w:kern w:val="0"/>
          <w:sz w:val="24"/>
          <w:lang w:val="en-US" w:eastAsia="zh-CN"/>
        </w:rPr>
      </w:pPr>
      <w:r>
        <w:rPr>
          <w:rFonts w:ascii="微软雅黑" w:hAnsi="微软雅黑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36195</wp:posOffset>
            </wp:positionV>
            <wp:extent cx="848995" cy="828040"/>
            <wp:effectExtent l="0" t="0" r="8255" b="10160"/>
            <wp:wrapNone/>
            <wp:docPr id="1" name="图片 1" descr="C:\Users\ADMINI~1\AppData\Local\Temp\WeChat Files\ece9729254482d3f802d1e52cfa7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ce9729254482d3f802d1e52cfa7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kern w:val="0"/>
          <w:sz w:val="24"/>
        </w:rPr>
        <w:t>咨询电话：</w:t>
      </w:r>
      <w:r>
        <w:rPr>
          <w:rFonts w:hint="eastAsia" w:ascii="微软雅黑" w:hAnsi="微软雅黑" w:eastAsia="微软雅黑" w:cs="微软雅黑"/>
          <w:kern w:val="0"/>
          <w:sz w:val="24"/>
        </w:rPr>
        <w:t>0898—88348877、88348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/>
        </w:rPr>
        <w:t>299</w:t>
      </w:r>
    </w:p>
    <w:p>
      <w:pPr>
        <w:spacing w:line="300" w:lineRule="exact"/>
        <w:ind w:right="-752" w:rightChars="-358" w:firstLine="1200" w:firstLineChars="500"/>
        <w:rPr>
          <w:rFonts w:hint="default" w:ascii="微软雅黑" w:hAnsi="微软雅黑" w:eastAsia="微软雅黑" w:cs="微软雅黑"/>
          <w:b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</w:rPr>
        <w:t>88348289</w:t>
      </w:r>
      <w:r>
        <w:rPr>
          <w:rFonts w:hint="eastAsia" w:ascii="微软雅黑" w:hAnsi="微软雅黑" w:eastAsia="微软雅黑" w:cs="微软雅黑"/>
          <w:kern w:val="0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/>
        </w:rPr>
        <w:t>88348006</w:t>
      </w:r>
      <w:r>
        <w:rPr>
          <w:rFonts w:hint="eastAsia" w:ascii="微软雅黑" w:hAnsi="微软雅黑" w:eastAsia="微软雅黑" w:cs="微软雅黑"/>
          <w:kern w:val="0"/>
          <w:sz w:val="24"/>
        </w:rPr>
        <w:t>（兼传真）</w:t>
      </w:r>
    </w:p>
    <w:p>
      <w:pPr>
        <w:spacing w:line="300" w:lineRule="exact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lang w:eastAsia="zh-CN"/>
        </w:rPr>
        <w:t>监督</w:t>
      </w:r>
      <w:r>
        <w:rPr>
          <w:rFonts w:hint="eastAsia" w:ascii="微软雅黑" w:hAnsi="微软雅黑" w:eastAsia="微软雅黑" w:cs="微软雅黑"/>
          <w:b/>
          <w:kern w:val="0"/>
          <w:sz w:val="24"/>
        </w:rPr>
        <w:t>电话：</w:t>
      </w:r>
      <w:r>
        <w:rPr>
          <w:rFonts w:hint="eastAsia" w:ascii="微软雅黑" w:hAnsi="微软雅黑" w:eastAsia="微软雅黑" w:cs="微软雅黑"/>
          <w:bCs/>
          <w:kern w:val="0"/>
          <w:sz w:val="24"/>
        </w:rPr>
        <w:t>0898-88348005</w:t>
      </w:r>
      <w:r>
        <w:rPr>
          <w:rFonts w:hint="eastAsia" w:ascii="微软雅黑" w:hAnsi="微软雅黑" w:eastAsia="微软雅黑" w:cs="微软雅黑"/>
          <w:kern w:val="0"/>
          <w:sz w:val="24"/>
        </w:rPr>
        <w:t xml:space="preserve">                                                          </w:t>
      </w:r>
    </w:p>
    <w:p>
      <w:pPr>
        <w:spacing w:line="300" w:lineRule="exact"/>
        <w:rPr>
          <w:rStyle w:val="6"/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</w:rPr>
        <w:t>学院网址：</w:t>
      </w:r>
      <w:r>
        <w:fldChar w:fldCharType="begin"/>
      </w:r>
      <w:r>
        <w:instrText xml:space="preserve"> HYPERLINK "http://www.hnasatc.edu.cn" </w:instrText>
      </w:r>
      <w: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kern w:val="0"/>
          <w:sz w:val="24"/>
          <w:u w:val="none"/>
        </w:rPr>
        <w:t>www.hnasatc.edu.cn</w:t>
      </w:r>
      <w:r>
        <w:rPr>
          <w:rStyle w:val="6"/>
          <w:rFonts w:hint="eastAsia" w:ascii="微软雅黑" w:hAnsi="微软雅黑" w:eastAsia="微软雅黑" w:cs="微软雅黑"/>
          <w:b/>
          <w:bCs/>
          <w:kern w:val="0"/>
          <w:sz w:val="24"/>
          <w:u w:val="none"/>
        </w:rPr>
        <w:fldChar w:fldCharType="end"/>
      </w:r>
    </w:p>
    <w:p>
      <w:pPr>
        <w:spacing w:line="300" w:lineRule="exact"/>
        <w:jc w:val="left"/>
        <w:rPr>
          <w:rFonts w:ascii="微软雅黑" w:hAnsi="微软雅黑" w:eastAsia="微软雅黑" w:cs="微软雅黑"/>
          <w:b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</w:rPr>
        <w:t>学校地址：</w:t>
      </w:r>
      <w:r>
        <w:rPr>
          <w:rFonts w:hint="eastAsia" w:ascii="微软雅黑" w:hAnsi="微软雅黑" w:eastAsia="微软雅黑" w:cs="微软雅黑"/>
          <w:kern w:val="0"/>
          <w:sz w:val="24"/>
        </w:rPr>
        <w:t>海南省三亚市凤凰路21</w:t>
      </w:r>
      <w:r>
        <w:rPr>
          <w:rFonts w:hint="eastAsia" w:ascii="微软雅黑" w:hAnsi="微软雅黑" w:eastAsia="微软雅黑" w:cs="微软雅黑"/>
          <w:kern w:val="0"/>
          <w:sz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kern w:val="0"/>
          <w:sz w:val="24"/>
        </w:rPr>
        <w:t xml:space="preserve">号                                   </w:t>
      </w:r>
      <w:r>
        <w:rPr>
          <w:rFonts w:hint="eastAsia" w:ascii="微软雅黑" w:hAnsi="微软雅黑" w:eastAsia="微软雅黑" w:cs="微软雅黑"/>
          <w:b/>
          <w:kern w:val="0"/>
          <w:sz w:val="24"/>
        </w:rPr>
        <w:t xml:space="preserve">                  </w:t>
      </w:r>
    </w:p>
    <w:p>
      <w:pPr>
        <w:spacing w:line="300" w:lineRule="exact"/>
        <w:jc w:val="left"/>
        <w:rPr>
          <w:rFonts w:ascii="微软雅黑" w:hAnsi="微软雅黑" w:eastAsia="微软雅黑" w:cs="微软雅黑"/>
          <w:kern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635</wp:posOffset>
                </wp:positionV>
                <wp:extent cx="2492375" cy="3740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 w:themeColor="text1"/>
                                <w:kern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kern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扫一扫，了解更多信息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4pt;margin-top:0.05pt;height:29.45pt;width:196.25pt;z-index:251664384;mso-width-relative:page;mso-height-relative:page;" filled="f" stroked="f" coordsize="21600,21600" o:gfxdata="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0yC311wAAAAcBAAAPAAAAAAAAAAEAIAAAACIAAABkcnMvZG93bnJl&#10;di54bWxQSwECFAAUAAAACACHTuJAdbGowDcCAABQBAAADgAAAAAAAAABACAAAAAm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b/>
                          <w:color w:val="000000" w:themeColor="text1"/>
                          <w:kern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kern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扫一扫，了解更多信息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kern w:val="0"/>
          <w:sz w:val="24"/>
        </w:rPr>
        <w:t>邮     编：</w:t>
      </w:r>
      <w:r>
        <w:rPr>
          <w:rFonts w:hint="eastAsia" w:ascii="微软雅黑" w:hAnsi="微软雅黑" w:eastAsia="微软雅黑" w:cs="微软雅黑"/>
          <w:kern w:val="0"/>
          <w:sz w:val="24"/>
        </w:rPr>
        <w:t xml:space="preserve">572000                                       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908C6"/>
    <w:rsid w:val="0006455E"/>
    <w:rsid w:val="0018700E"/>
    <w:rsid w:val="001E6F18"/>
    <w:rsid w:val="004A2916"/>
    <w:rsid w:val="005771D9"/>
    <w:rsid w:val="005926AE"/>
    <w:rsid w:val="00661504"/>
    <w:rsid w:val="006F4FFD"/>
    <w:rsid w:val="006F7E28"/>
    <w:rsid w:val="0073562D"/>
    <w:rsid w:val="007A3252"/>
    <w:rsid w:val="00A17326"/>
    <w:rsid w:val="00AC6408"/>
    <w:rsid w:val="00B37078"/>
    <w:rsid w:val="00C3360D"/>
    <w:rsid w:val="00C34891"/>
    <w:rsid w:val="00C61A1B"/>
    <w:rsid w:val="00CF6480"/>
    <w:rsid w:val="00E80AE4"/>
    <w:rsid w:val="00F8725A"/>
    <w:rsid w:val="042F74CA"/>
    <w:rsid w:val="046541B7"/>
    <w:rsid w:val="05AF0083"/>
    <w:rsid w:val="060A4F19"/>
    <w:rsid w:val="099377B0"/>
    <w:rsid w:val="0B1150DD"/>
    <w:rsid w:val="0B696979"/>
    <w:rsid w:val="0B8C3D80"/>
    <w:rsid w:val="0D8536F4"/>
    <w:rsid w:val="12DB7D24"/>
    <w:rsid w:val="179511AC"/>
    <w:rsid w:val="18654C7C"/>
    <w:rsid w:val="1E3665F4"/>
    <w:rsid w:val="218C69BB"/>
    <w:rsid w:val="23D24E19"/>
    <w:rsid w:val="26046B71"/>
    <w:rsid w:val="2AE26A9B"/>
    <w:rsid w:val="2E194AD9"/>
    <w:rsid w:val="322B2D14"/>
    <w:rsid w:val="32537ADA"/>
    <w:rsid w:val="372908C6"/>
    <w:rsid w:val="37A66C3A"/>
    <w:rsid w:val="39A73B71"/>
    <w:rsid w:val="39B6084D"/>
    <w:rsid w:val="39D24010"/>
    <w:rsid w:val="3A642A7C"/>
    <w:rsid w:val="3ADF4944"/>
    <w:rsid w:val="3B6C6538"/>
    <w:rsid w:val="3B8C24DE"/>
    <w:rsid w:val="416977B3"/>
    <w:rsid w:val="43D44B3F"/>
    <w:rsid w:val="4BA317C9"/>
    <w:rsid w:val="4CC83715"/>
    <w:rsid w:val="4CD71C70"/>
    <w:rsid w:val="4CF15EEB"/>
    <w:rsid w:val="51B65977"/>
    <w:rsid w:val="534419A8"/>
    <w:rsid w:val="5A5B3E02"/>
    <w:rsid w:val="5BAE75B5"/>
    <w:rsid w:val="624C5D1A"/>
    <w:rsid w:val="639F0C1E"/>
    <w:rsid w:val="65263EDE"/>
    <w:rsid w:val="68D960D5"/>
    <w:rsid w:val="690E683A"/>
    <w:rsid w:val="6B06438D"/>
    <w:rsid w:val="6B1A1EE4"/>
    <w:rsid w:val="6C1669B3"/>
    <w:rsid w:val="6D9B6E9D"/>
    <w:rsid w:val="6FB561ED"/>
    <w:rsid w:val="6FED44E6"/>
    <w:rsid w:val="70994217"/>
    <w:rsid w:val="71393172"/>
    <w:rsid w:val="71D555D6"/>
    <w:rsid w:val="77664C8F"/>
    <w:rsid w:val="77DF1FF0"/>
    <w:rsid w:val="77E223F1"/>
    <w:rsid w:val="7A130F86"/>
    <w:rsid w:val="7EE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hna</Company>
  <Pages>3</Pages>
  <Words>235</Words>
  <Characters>1340</Characters>
  <Lines>11</Lines>
  <Paragraphs>3</Paragraphs>
  <TotalTime>5</TotalTime>
  <ScaleCrop>false</ScaleCrop>
  <LinksUpToDate>false</LinksUpToDate>
  <CharactersWithSpaces>1572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2017-11-03T06:38:00Z</dcterms:created>
  <dc:creator>queen1414859227</dc:creator>
  <cp:lastModifiedBy>queen1414859227</cp:lastModifiedBy>
  <dcterms:modified xsi:type="dcterms:W3CDTF">2020-03-17T08:14:02Z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